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BDA37" w14:textId="2B1DE4B5" w:rsidR="003D6756" w:rsidRPr="003D6756" w:rsidRDefault="003D6756" w:rsidP="000505B3">
      <w:pPr>
        <w:jc w:val="center"/>
        <w:rPr>
          <w:rFonts w:ascii="ＭＳ 明朝" w:eastAsia="ＭＳ 明朝" w:hAnsi="ＭＳ 明朝" w:hint="eastAsia"/>
          <w:sz w:val="22"/>
        </w:rPr>
      </w:pPr>
      <w:r w:rsidRPr="003D6756">
        <w:rPr>
          <w:rFonts w:ascii="ＭＳ 明朝" w:eastAsia="ＭＳ 明朝" w:hAnsi="ＭＳ 明朝" w:hint="eastAsia"/>
          <w:sz w:val="22"/>
        </w:rPr>
        <w:t>与那原町児童生徒家庭休暇申請書</w:t>
      </w:r>
    </w:p>
    <w:p w14:paraId="79BE7273" w14:textId="4B554467" w:rsidR="003D6756" w:rsidRDefault="003D6756" w:rsidP="00DC40E4">
      <w:pPr>
        <w:jc w:val="right"/>
        <w:rPr>
          <w:rFonts w:ascii="ＭＳ 明朝" w:eastAsia="ＭＳ 明朝" w:hAnsi="ＭＳ 明朝"/>
          <w:sz w:val="22"/>
        </w:rPr>
      </w:pPr>
      <w:r w:rsidRPr="003D6756">
        <w:rPr>
          <w:rFonts w:ascii="ＭＳ 明朝" w:eastAsia="ＭＳ 明朝" w:hAnsi="ＭＳ 明朝" w:hint="eastAsia"/>
          <w:sz w:val="22"/>
        </w:rPr>
        <w:t>令和　　年</w:t>
      </w:r>
      <w:r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3220E7D9" w14:textId="6D28A52B" w:rsidR="003D6756" w:rsidRDefault="003D6756">
      <w:pPr>
        <w:rPr>
          <w:rFonts w:ascii="ＭＳ 明朝" w:eastAsia="ＭＳ 明朝" w:hAnsi="ＭＳ 明朝"/>
          <w:sz w:val="22"/>
        </w:rPr>
      </w:pPr>
      <w:r w:rsidRPr="00DC40E4">
        <w:rPr>
          <w:rFonts w:ascii="ＭＳ 明朝" w:eastAsia="ＭＳ 明朝" w:hAnsi="ＭＳ 明朝" w:hint="eastAsia"/>
          <w:spacing w:val="55"/>
          <w:kern w:val="0"/>
          <w:sz w:val="22"/>
          <w:fitText w:val="1540" w:id="-617374720"/>
        </w:rPr>
        <w:t xml:space="preserve">学校長　</w:t>
      </w:r>
      <w:r w:rsidRPr="00DC40E4">
        <w:rPr>
          <w:rFonts w:ascii="ＭＳ 明朝" w:eastAsia="ＭＳ 明朝" w:hAnsi="ＭＳ 明朝" w:hint="eastAsia"/>
          <w:kern w:val="0"/>
          <w:sz w:val="22"/>
          <w:fitText w:val="1540" w:id="-617374720"/>
        </w:rPr>
        <w:t>殿</w:t>
      </w:r>
    </w:p>
    <w:p w14:paraId="335E1B08" w14:textId="5C31FF9E" w:rsidR="003D6756" w:rsidRDefault="003D6756" w:rsidP="003D6756">
      <w:pPr>
        <w:ind w:left="2240" w:firstLine="840"/>
        <w:rPr>
          <w:rFonts w:ascii="ＭＳ 明朝" w:eastAsia="ＭＳ 明朝" w:hAnsi="ＭＳ 明朝"/>
          <w:sz w:val="22"/>
        </w:rPr>
      </w:pPr>
      <w:r w:rsidRPr="00DC40E4">
        <w:rPr>
          <w:rFonts w:ascii="ＭＳ 明朝" w:eastAsia="ＭＳ 明朝" w:hAnsi="ＭＳ 明朝" w:hint="eastAsia"/>
          <w:spacing w:val="165"/>
          <w:kern w:val="0"/>
          <w:sz w:val="22"/>
          <w:fitText w:val="1320" w:id="-617374464"/>
        </w:rPr>
        <w:t>学校</w:t>
      </w:r>
      <w:r w:rsidRPr="00DC40E4">
        <w:rPr>
          <w:rFonts w:ascii="ＭＳ 明朝" w:eastAsia="ＭＳ 明朝" w:hAnsi="ＭＳ 明朝" w:hint="eastAsia"/>
          <w:kern w:val="0"/>
          <w:sz w:val="22"/>
          <w:fitText w:val="1320" w:id="-617374464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4F510334" w14:textId="62EFEDD7" w:rsidR="00DC40E4" w:rsidRDefault="003D6756" w:rsidP="00DC40E4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児童生徒氏名：　　　　　　　　　　（　　年　　組）</w:t>
      </w:r>
    </w:p>
    <w:p w14:paraId="343CD9F2" w14:textId="74F2C06F" w:rsidR="003D6756" w:rsidRDefault="003D6756" w:rsidP="003D6756">
      <w:pPr>
        <w:ind w:left="2240" w:firstLine="840"/>
        <w:rPr>
          <w:rFonts w:ascii="ＭＳ 明朝" w:eastAsia="ＭＳ 明朝" w:hAnsi="ＭＳ 明朝"/>
          <w:sz w:val="22"/>
        </w:rPr>
      </w:pPr>
      <w:r w:rsidRPr="00DC40E4">
        <w:rPr>
          <w:rFonts w:ascii="ＭＳ 明朝" w:eastAsia="ＭＳ 明朝" w:hAnsi="ＭＳ 明朝" w:hint="eastAsia"/>
          <w:spacing w:val="27"/>
          <w:kern w:val="0"/>
          <w:sz w:val="22"/>
          <w:fitText w:val="1320" w:id="-617374718"/>
        </w:rPr>
        <w:t>保護者氏</w:t>
      </w:r>
      <w:r w:rsidRPr="00DC40E4">
        <w:rPr>
          <w:rFonts w:ascii="ＭＳ 明朝" w:eastAsia="ＭＳ 明朝" w:hAnsi="ＭＳ 明朝" w:hint="eastAsia"/>
          <w:spacing w:val="2"/>
          <w:kern w:val="0"/>
          <w:sz w:val="22"/>
          <w:fitText w:val="1320" w:id="-617374718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  <w:r w:rsidR="00DC40E4">
        <w:rPr>
          <w:rFonts w:ascii="ＭＳ 明朝" w:eastAsia="ＭＳ 明朝" w:hAnsi="ＭＳ 明朝" w:hint="eastAsia"/>
          <w:sz w:val="22"/>
        </w:rPr>
        <w:t xml:space="preserve">　　　　　　　　　　　　　　　　　㊞</w:t>
      </w:r>
    </w:p>
    <w:p w14:paraId="0222BF31" w14:textId="36B504DF" w:rsidR="003D6756" w:rsidRDefault="003D6756" w:rsidP="003D6756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（連絡先：　　　　―　　　　―　　　　）</w:t>
      </w:r>
    </w:p>
    <w:p w14:paraId="41DFD469" w14:textId="77777777" w:rsidR="003D6756" w:rsidRDefault="003D6756">
      <w:pPr>
        <w:rPr>
          <w:rFonts w:ascii="ＭＳ 明朝" w:eastAsia="ＭＳ 明朝" w:hAnsi="ＭＳ 明朝"/>
          <w:sz w:val="22"/>
        </w:rPr>
      </w:pPr>
    </w:p>
    <w:p w14:paraId="58139D49" w14:textId="5C825C98" w:rsidR="003D6756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「与那原町児童生徒家庭休暇」を取得したいので、下記の通り申請いたします。</w:t>
      </w:r>
    </w:p>
    <w:p w14:paraId="7C83893E" w14:textId="77777777" w:rsidR="003D6756" w:rsidRPr="00DC40E4" w:rsidRDefault="003D6756">
      <w:pPr>
        <w:rPr>
          <w:rFonts w:ascii="ＭＳ 明朝" w:eastAsia="ＭＳ 明朝" w:hAnsi="ＭＳ 明朝"/>
          <w:sz w:val="22"/>
        </w:rPr>
      </w:pPr>
    </w:p>
    <w:p w14:paraId="05F117FD" w14:textId="498FC7BC" w:rsidR="003D6756" w:rsidRDefault="003D6756" w:rsidP="00DC40E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463B123" w14:textId="77777777" w:rsidR="00DC40E4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１．学校を休む日：令和　　年　　月　　日</w:t>
      </w:r>
    </w:p>
    <w:p w14:paraId="42DD4D7E" w14:textId="59DBF9E8" w:rsidR="003D6756" w:rsidRDefault="003D6756" w:rsidP="00DC40E4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785FC61" w14:textId="136EC6BF" w:rsidR="003D6756" w:rsidRDefault="00DC40E4" w:rsidP="00DC40E4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7E032E1" w14:textId="4D39C575" w:rsidR="003D6756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２．休暇の理由：　　　　　　　　　　　　　　　　　　　　　　　　　　　　　　　</w:t>
      </w:r>
    </w:p>
    <w:p w14:paraId="716D9B51" w14:textId="152FCF0B" w:rsidR="003D6756" w:rsidRDefault="000073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D384" wp14:editId="6E77E02E">
                <wp:simplePos x="0" y="0"/>
                <wp:positionH relativeFrom="column">
                  <wp:posOffset>272415</wp:posOffset>
                </wp:positionH>
                <wp:positionV relativeFrom="paragraph">
                  <wp:posOffset>15875</wp:posOffset>
                </wp:positionV>
                <wp:extent cx="5219700" cy="0"/>
                <wp:effectExtent l="0" t="0" r="0" b="0"/>
                <wp:wrapNone/>
                <wp:docPr id="2395997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B7F69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45pt,1.25pt" to="432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XG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BBD35D7" w14:textId="212DFEE8" w:rsidR="003D6756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３．休暇を取得する家族等：</w:t>
      </w:r>
      <w:r w:rsidR="00DC40E4">
        <w:rPr>
          <w:rFonts w:ascii="ＭＳ 明朝" w:eastAsia="ＭＳ 明朝" w:hAnsi="ＭＳ 明朝" w:hint="eastAsia"/>
          <w:sz w:val="22"/>
        </w:rPr>
        <w:t>氏名：　　　　　　　　　　（続柄　　　）</w:t>
      </w:r>
    </w:p>
    <w:p w14:paraId="0DDEED86" w14:textId="7C98DBCD" w:rsidR="00DC40E4" w:rsidRDefault="00DC40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氏名：　　　　　　　　　　（続柄　　　）</w:t>
      </w:r>
    </w:p>
    <w:p w14:paraId="7E424815" w14:textId="1AC6C2A6" w:rsidR="00DC40E4" w:rsidRDefault="00DC40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氏名：　　　　　　　　　　（続柄　　　）</w:t>
      </w:r>
    </w:p>
    <w:p w14:paraId="42DB0192" w14:textId="061B812A" w:rsidR="00DC40E4" w:rsidRDefault="00DC40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氏名：　　　　　　　　　　（続柄　　　）</w:t>
      </w:r>
    </w:p>
    <w:p w14:paraId="2C82617C" w14:textId="6793EB7B" w:rsidR="000073A7" w:rsidRDefault="000505B3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873B" wp14:editId="30BDAF2B">
                <wp:simplePos x="0" y="0"/>
                <wp:positionH relativeFrom="column">
                  <wp:posOffset>32385</wp:posOffset>
                </wp:positionH>
                <wp:positionV relativeFrom="paragraph">
                  <wp:posOffset>123721</wp:posOffset>
                </wp:positionV>
                <wp:extent cx="5501640" cy="3787140"/>
                <wp:effectExtent l="0" t="0" r="22860" b="22860"/>
                <wp:wrapNone/>
                <wp:docPr id="14110863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78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90090" w14:textId="1D53072E" w:rsidR="00DC40E4" w:rsidRDefault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〇留意事項</w:t>
                            </w:r>
                          </w:p>
                          <w:p w14:paraId="50FCDA3A" w14:textId="25A704C5" w:rsidR="00DC40E4" w:rsidRPr="009F41F5" w:rsidRDefault="00DC40E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①本申請書は一児童生徒について1枚作成してください。</w:t>
                            </w:r>
                          </w:p>
                          <w:p w14:paraId="523ECAB6" w14:textId="101F5F22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②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取得</w:t>
                            </w:r>
                            <w:r w:rsid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可能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日数：年間３日まで（１日単位・分散取得可）</w:t>
                            </w:r>
                          </w:p>
                          <w:p w14:paraId="6A4949D8" w14:textId="54EDBE99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③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取得日の取り扱い：出席停止（欠席にはならない）</w:t>
                            </w:r>
                          </w:p>
                          <w:p w14:paraId="3C050F28" w14:textId="2CC85143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④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取得できない日</w:t>
                            </w:r>
                          </w:p>
                          <w:p w14:paraId="4926E81E" w14:textId="3A1B38FD" w:rsidR="007B0AEE" w:rsidRPr="007B0AEE" w:rsidRDefault="002B6CAA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・</w:t>
                            </w:r>
                            <w:r w:rsidR="007B0AEE"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入学式、卒業式、始業式、終業式、修了式、町教育の日の出校日（毎年</w:t>
                            </w:r>
                            <w:r w:rsidR="007B0AEE" w:rsidRPr="007B0AE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2月）</w:t>
                            </w:r>
                          </w:p>
                          <w:p w14:paraId="74A3B14C" w14:textId="16997BCF" w:rsidR="007B0AEE" w:rsidRPr="007B0AEE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運動会、各種発表会</w:t>
                            </w:r>
                          </w:p>
                          <w:p w14:paraId="46D59EC1" w14:textId="1AB19428" w:rsidR="007B0AEE" w:rsidRPr="007B0AEE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修学旅行、野外教育活動</w:t>
                            </w:r>
                          </w:p>
                          <w:p w14:paraId="0C382C8E" w14:textId="140E919B" w:rsidR="007B0AEE" w:rsidRPr="007B0AEE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その他、定期テスト、学級、学年、学校全体の活動がある日、</w:t>
                            </w:r>
                          </w:p>
                          <w:p w14:paraId="62120047" w14:textId="77777777" w:rsidR="007B0AEE" w:rsidRPr="007B0AEE" w:rsidRDefault="007B0AEE" w:rsidP="007B0AEE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各種事業のリハーサル等がある場合はその日も含む</w:t>
                            </w:r>
                          </w:p>
                          <w:p w14:paraId="058EEE85" w14:textId="67A18293" w:rsidR="002B6CAA" w:rsidRPr="009F41F5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※取得にあたっては校長が認める必要があります。</w:t>
                            </w:r>
                          </w:p>
                          <w:p w14:paraId="37AEF062" w14:textId="3DB0E4DB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⑤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届出手続き：</w:t>
                            </w:r>
                            <w:bookmarkStart w:id="0" w:name="_Hlk213332638"/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１週間前までに本申請書を学校に提出</w:t>
                            </w:r>
                            <w:bookmarkEnd w:id="0"/>
                          </w:p>
                          <w:p w14:paraId="627D2B65" w14:textId="17196C84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⑥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授業への対応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保護者の判断により家庭で</w:t>
                            </w:r>
                            <w:r w:rsid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補ってください。</w:t>
                            </w:r>
                          </w:p>
                          <w:p w14:paraId="6F828D83" w14:textId="2DC833CD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⑦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その他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本休暇制度は保護者の責任のもと取得する休暇であることから、取得に際しては、保護者により安全を確保する。学校の管理外となることから、日本スポーツ振興センター災害給付の対象とは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なりません。</w:t>
                            </w:r>
                          </w:p>
                          <w:p w14:paraId="55EF4A24" w14:textId="36535660" w:rsidR="00DC40E4" w:rsidRDefault="002B6CAA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・取得した児童生徒及び保護者へアンケート等を実施する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ことがあります。</w:t>
                            </w:r>
                          </w:p>
                          <w:p w14:paraId="2A7333EF" w14:textId="77777777" w:rsidR="000505B3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FAA01FC" w14:textId="77777777" w:rsidR="000505B3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B86565A" w14:textId="77777777" w:rsidR="000505B3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9BCEA85" w14:textId="77777777" w:rsidR="000505B3" w:rsidRPr="009F41F5" w:rsidRDefault="000505B3" w:rsidP="002B6CAA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A8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9.75pt;width:433.2pt;height:29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" fillcolor="white [3201]" strokeweight=".5pt">
                <v:textbox>
                  <w:txbxContent>
                    <w:p w14:paraId="56690090" w14:textId="1D53072E" w:rsidR="00DC40E4" w:rsidRDefault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〇留意事項</w:t>
                      </w:r>
                    </w:p>
                    <w:p w14:paraId="50FCDA3A" w14:textId="25A704C5" w:rsidR="00DC40E4" w:rsidRPr="009F41F5" w:rsidRDefault="00DC40E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①本申請書は一児童生徒について1枚作成してください。</w:t>
                      </w:r>
                    </w:p>
                    <w:p w14:paraId="523ECAB6" w14:textId="101F5F22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②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取得</w:t>
                      </w:r>
                      <w:r w:rsid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可能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日数：年間３日まで（１日単位・分散取得可）</w:t>
                      </w:r>
                    </w:p>
                    <w:p w14:paraId="6A4949D8" w14:textId="54EDBE99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③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取得日の取り扱い：出席停止（欠席にはならない）</w:t>
                      </w:r>
                    </w:p>
                    <w:p w14:paraId="3C050F28" w14:textId="2CC85143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④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取得できない日</w:t>
                      </w:r>
                    </w:p>
                    <w:p w14:paraId="4926E81E" w14:textId="3A1B38FD" w:rsidR="007B0AEE" w:rsidRPr="007B0AEE" w:rsidRDefault="002B6CAA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・</w:t>
                      </w:r>
                      <w:r w:rsidR="007B0AEE"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入学式、卒業式、始業式、終業式、修了式、町教育の日の出校日（毎年</w:t>
                      </w:r>
                      <w:r w:rsidR="007B0AEE" w:rsidRPr="007B0AEE">
                        <w:rPr>
                          <w:rFonts w:ascii="ＭＳ 明朝" w:eastAsia="ＭＳ 明朝" w:hAnsi="ＭＳ 明朝"/>
                          <w:sz w:val="22"/>
                        </w:rPr>
                        <w:t>2月）</w:t>
                      </w:r>
                    </w:p>
                    <w:p w14:paraId="74A3B14C" w14:textId="16997BCF" w:rsidR="007B0AEE" w:rsidRPr="007B0AEE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運動会、各種発表会</w:t>
                      </w:r>
                    </w:p>
                    <w:p w14:paraId="46D59EC1" w14:textId="1AB19428" w:rsidR="007B0AEE" w:rsidRPr="007B0AEE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修学旅行、野外教育活動</w:t>
                      </w:r>
                    </w:p>
                    <w:p w14:paraId="0C382C8E" w14:textId="140E919B" w:rsidR="007B0AEE" w:rsidRPr="007B0AEE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その他、定期テスト、学級、学年、学校全体の活動がある日、</w:t>
                      </w:r>
                    </w:p>
                    <w:p w14:paraId="62120047" w14:textId="77777777" w:rsidR="007B0AEE" w:rsidRPr="007B0AEE" w:rsidRDefault="007B0AEE" w:rsidP="007B0AEE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各種事業のリハーサル等がある場合はその日も含む</w:t>
                      </w:r>
                    </w:p>
                    <w:p w14:paraId="058EEE85" w14:textId="67A18293" w:rsidR="002B6CAA" w:rsidRPr="009F41F5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※取得にあたっては校長が認める必要があります。</w:t>
                      </w:r>
                    </w:p>
                    <w:p w14:paraId="37AEF062" w14:textId="3DB0E4DB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⑤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届出手続き：</w:t>
                      </w:r>
                      <w:bookmarkStart w:id="1" w:name="_Hlk213332638"/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１週間前までに本申請書を学校に提出</w:t>
                      </w:r>
                      <w:bookmarkEnd w:id="1"/>
                    </w:p>
                    <w:p w14:paraId="627D2B65" w14:textId="17196C84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⑥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授業への対応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保護者の判断により家庭で</w:t>
                      </w:r>
                      <w:r w:rsid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補ってください。</w:t>
                      </w:r>
                    </w:p>
                    <w:p w14:paraId="6F828D83" w14:textId="2DC833CD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⑦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その他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本休暇制度は保護者の責任のもと取得する休暇であることから、取得に際しては、保護者により安全を確保する。学校の管理外となることから、日本スポーツ振興センター災害給付の対象とは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なりません。</w:t>
                      </w:r>
                    </w:p>
                    <w:p w14:paraId="55EF4A24" w14:textId="36535660" w:rsidR="00DC40E4" w:rsidRDefault="002B6CAA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・取得した児童生徒及び保護者へアンケート等を実施する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ことがあります。</w:t>
                      </w:r>
                    </w:p>
                    <w:p w14:paraId="2A7333EF" w14:textId="77777777" w:rsidR="000505B3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FAA01FC" w14:textId="77777777" w:rsidR="000505B3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B86565A" w14:textId="77777777" w:rsidR="000505B3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9BCEA85" w14:textId="77777777" w:rsidR="000505B3" w:rsidRPr="009F41F5" w:rsidRDefault="000505B3" w:rsidP="002B6CAA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1F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E7DB3" wp14:editId="57F0564E">
                <wp:simplePos x="0" y="0"/>
                <wp:positionH relativeFrom="column">
                  <wp:posOffset>281940</wp:posOffset>
                </wp:positionH>
                <wp:positionV relativeFrom="paragraph">
                  <wp:posOffset>25400</wp:posOffset>
                </wp:positionV>
                <wp:extent cx="5219700" cy="0"/>
                <wp:effectExtent l="0" t="0" r="0" b="0"/>
                <wp:wrapNone/>
                <wp:docPr id="19431498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8C035B" id="直線コネクタ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2pt" to="433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b"/>
        <w:tblpPr w:leftFromText="142" w:rightFromText="142" w:vertAnchor="text" w:horzAnchor="margin" w:tblpX="3818" w:tblpY="6854"/>
        <w:tblW w:w="0" w:type="auto"/>
        <w:tblLook w:val="04A0" w:firstRow="1" w:lastRow="0" w:firstColumn="1" w:lastColumn="0" w:noHBand="0" w:noVBand="1"/>
      </w:tblPr>
      <w:tblGrid>
        <w:gridCol w:w="1843"/>
        <w:gridCol w:w="1413"/>
        <w:gridCol w:w="1420"/>
      </w:tblGrid>
      <w:tr w:rsidR="000505B3" w14:paraId="42FC8340" w14:textId="77777777" w:rsidTr="000505B3">
        <w:trPr>
          <w:trHeight w:val="699"/>
        </w:trPr>
        <w:tc>
          <w:tcPr>
            <w:tcW w:w="1843" w:type="dxa"/>
            <w:vAlign w:val="center"/>
          </w:tcPr>
          <w:p w14:paraId="4E1F4E46" w14:textId="1B0F5693" w:rsidR="000505B3" w:rsidRDefault="000505B3" w:rsidP="000505B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学校の許可</w:t>
            </w:r>
          </w:p>
        </w:tc>
        <w:tc>
          <w:tcPr>
            <w:tcW w:w="1413" w:type="dxa"/>
            <w:vAlign w:val="center"/>
          </w:tcPr>
          <w:p w14:paraId="220AA7A7" w14:textId="394CDA1B" w:rsidR="000505B3" w:rsidRDefault="000505B3" w:rsidP="000505B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</w:t>
            </w:r>
          </w:p>
        </w:tc>
        <w:tc>
          <w:tcPr>
            <w:tcW w:w="1420" w:type="dxa"/>
            <w:vAlign w:val="center"/>
          </w:tcPr>
          <w:p w14:paraId="0DCE6B71" w14:textId="71E2B68F" w:rsidR="000505B3" w:rsidRDefault="000505B3" w:rsidP="000505B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不許可</w:t>
            </w:r>
          </w:p>
        </w:tc>
      </w:tr>
    </w:tbl>
    <w:p w14:paraId="2EF242CA" w14:textId="7D9566C1" w:rsidR="000073A7" w:rsidRDefault="000073A7">
      <w:pPr>
        <w:rPr>
          <w:rFonts w:ascii="ＭＳ 明朝" w:eastAsia="ＭＳ 明朝" w:hAnsi="ＭＳ 明朝"/>
          <w:sz w:val="22"/>
        </w:rPr>
      </w:pPr>
    </w:p>
    <w:p w14:paraId="37D2716E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4C534F99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26DB0D7A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7F022839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4B709522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214F54EE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0E7B9EC0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264A4050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41831040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686D2FC5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6F60C1EE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1614500B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1468E5D3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6073DE48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5CD4CD91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0B41452E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59E9F402" w14:textId="66E757F3" w:rsidR="000505B3" w:rsidRDefault="000505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5F0F3" wp14:editId="471F5B08">
                <wp:simplePos x="0" y="0"/>
                <wp:positionH relativeFrom="column">
                  <wp:posOffset>-178909</wp:posOffset>
                </wp:positionH>
                <wp:positionV relativeFrom="paragraph">
                  <wp:posOffset>66675</wp:posOffset>
                </wp:positionV>
                <wp:extent cx="6271146" cy="0"/>
                <wp:effectExtent l="0" t="0" r="0" b="0"/>
                <wp:wrapNone/>
                <wp:docPr id="12718905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14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90326" id="直線コネクタ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pt,5.25pt" to="479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</w:p>
    <w:p w14:paraId="3FA436E2" w14:textId="7F85B28A" w:rsidR="000505B3" w:rsidRPr="003D6756" w:rsidRDefault="000505B3" w:rsidP="000505B3">
      <w:pPr>
        <w:ind w:firstLineChars="1700" w:firstLine="37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※学校記入欄</w:t>
      </w:r>
    </w:p>
    <w:sectPr w:rsidR="000505B3" w:rsidRPr="003D6756" w:rsidSect="000505B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C94D5" w14:textId="77777777" w:rsidR="007B0AEE" w:rsidRDefault="007B0AEE" w:rsidP="007B0AEE">
      <w:r>
        <w:separator/>
      </w:r>
    </w:p>
  </w:endnote>
  <w:endnote w:type="continuationSeparator" w:id="0">
    <w:p w14:paraId="30D52244" w14:textId="77777777" w:rsidR="007B0AEE" w:rsidRDefault="007B0AEE" w:rsidP="007B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C4EB2" w14:textId="77777777" w:rsidR="007B0AEE" w:rsidRDefault="007B0AEE" w:rsidP="007B0AEE">
      <w:r>
        <w:separator/>
      </w:r>
    </w:p>
  </w:footnote>
  <w:footnote w:type="continuationSeparator" w:id="0">
    <w:p w14:paraId="105F9072" w14:textId="77777777" w:rsidR="007B0AEE" w:rsidRDefault="007B0AEE" w:rsidP="007B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6"/>
    <w:rsid w:val="000073A7"/>
    <w:rsid w:val="000505B3"/>
    <w:rsid w:val="002B6CAA"/>
    <w:rsid w:val="003D6756"/>
    <w:rsid w:val="007B0AEE"/>
    <w:rsid w:val="009F41F5"/>
    <w:rsid w:val="00D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2018C4"/>
  <w15:chartTrackingRefBased/>
  <w15:docId w15:val="{D49F091F-FD76-4B5F-8C5F-C42807CD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75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D675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D675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D6756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7B0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AEE"/>
  </w:style>
  <w:style w:type="paragraph" w:styleId="a9">
    <w:name w:val="footer"/>
    <w:basedOn w:val="a"/>
    <w:link w:val="aa"/>
    <w:uiPriority w:val="99"/>
    <w:unhideWhenUsed/>
    <w:rsid w:val="007B0A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AEE"/>
  </w:style>
  <w:style w:type="table" w:styleId="ab">
    <w:name w:val="Table Grid"/>
    <w:basedOn w:val="a1"/>
    <w:uiPriority w:val="39"/>
    <w:rsid w:val="0005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241tukasa</dc:creator>
  <cp:keywords/>
  <dc:description/>
  <cp:lastModifiedBy>241tukasa</cp:lastModifiedBy>
  <cp:revision>2</cp:revision>
  <dcterms:created xsi:type="dcterms:W3CDTF">2025-11-17T22:40:00Z</dcterms:created>
  <dcterms:modified xsi:type="dcterms:W3CDTF">2025-11-17T22:40:00Z</dcterms:modified>
</cp:coreProperties>
</file>