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0707" w14:textId="77777777" w:rsidR="00894DF3" w:rsidRPr="00894DF3" w:rsidRDefault="00894DF3" w:rsidP="00894DF3">
      <w:pPr>
        <w:jc w:val="left"/>
        <w:rPr>
          <w:kern w:val="0"/>
          <w:sz w:val="22"/>
        </w:rPr>
      </w:pPr>
      <w:r w:rsidRPr="00126F69">
        <w:rPr>
          <w:rFonts w:ascii="ＭＳ 明朝" w:eastAsia="ＭＳ 明朝" w:hAnsi="ＭＳ 明朝" w:hint="eastAsia"/>
          <w:kern w:val="0"/>
          <w:sz w:val="22"/>
        </w:rPr>
        <w:t>様式第３号</w:t>
      </w:r>
      <w:r w:rsidRPr="00894DF3">
        <w:rPr>
          <w:rFonts w:hint="eastAsia"/>
          <w:kern w:val="0"/>
          <w:sz w:val="22"/>
        </w:rPr>
        <w:t>（第５条関係）</w:t>
      </w:r>
    </w:p>
    <w:p w14:paraId="504A85D6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55FD4AF7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7131D8F8" w14:textId="77777777" w:rsidR="00894DF3" w:rsidRPr="00894DF3" w:rsidRDefault="00894DF3" w:rsidP="00894DF3">
      <w:pPr>
        <w:jc w:val="center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町税等納付状況調査（照会）同意書</w:t>
      </w:r>
    </w:p>
    <w:p w14:paraId="205D89DF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3F7EF984" w14:textId="77777777" w:rsidR="00894DF3" w:rsidRPr="00894DF3" w:rsidRDefault="00894DF3" w:rsidP="00894DF3">
      <w:pPr>
        <w:ind w:firstLineChars="3000" w:firstLine="6600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年　　月　　日</w:t>
      </w:r>
    </w:p>
    <w:p w14:paraId="05371E10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2E890EE0" w14:textId="77777777" w:rsidR="00894DF3" w:rsidRPr="00894DF3" w:rsidRDefault="00894DF3" w:rsidP="00894DF3">
      <w:pPr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与那原町長　　　様</w:t>
      </w:r>
    </w:p>
    <w:p w14:paraId="5B0C70A7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074AA93D" w14:textId="77777777" w:rsidR="00894DF3" w:rsidRPr="00894DF3" w:rsidRDefault="00894DF3" w:rsidP="00894DF3">
      <w:pPr>
        <w:ind w:firstLineChars="1200" w:firstLine="2640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申請者　住　　所</w:t>
      </w:r>
    </w:p>
    <w:p w14:paraId="564B3238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1DD27CDE" w14:textId="77777777" w:rsidR="00894DF3" w:rsidRPr="00894DF3" w:rsidRDefault="00894DF3" w:rsidP="00894DF3">
      <w:pPr>
        <w:ind w:firstLineChars="1600" w:firstLine="3520"/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氏　　名　　　　　　　　　　　　　印</w:t>
      </w:r>
    </w:p>
    <w:p w14:paraId="2F0D010E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20EE369A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6DB1747B" w14:textId="77777777" w:rsidR="00894DF3" w:rsidRPr="00894DF3" w:rsidRDefault="00894DF3" w:rsidP="00894DF3">
      <w:pPr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 xml:space="preserve">　与那原町沖縄赤瓦使用奨励金の交付を受けるに当たり、与那原町沖縄赤瓦</w:t>
      </w:r>
      <w:r w:rsidR="00126F69">
        <w:rPr>
          <w:rFonts w:hint="eastAsia"/>
          <w:kern w:val="0"/>
          <w:sz w:val="22"/>
        </w:rPr>
        <w:t>使用</w:t>
      </w:r>
      <w:r w:rsidRPr="00894DF3">
        <w:rPr>
          <w:rFonts w:hint="eastAsia"/>
          <w:kern w:val="0"/>
          <w:sz w:val="22"/>
        </w:rPr>
        <w:t>奨励金交付</w:t>
      </w:r>
      <w:r>
        <w:rPr>
          <w:rFonts w:hint="eastAsia"/>
          <w:kern w:val="0"/>
          <w:sz w:val="22"/>
        </w:rPr>
        <w:t>規則</w:t>
      </w:r>
      <w:r w:rsidRPr="00894DF3">
        <w:rPr>
          <w:rFonts w:hint="eastAsia"/>
          <w:kern w:val="0"/>
          <w:sz w:val="22"/>
        </w:rPr>
        <w:t>第３条第４号に定める事項に関して、私及び私の属する世帯における納付状況について、与那原町職員が調査（照会）することに同意します。</w:t>
      </w:r>
    </w:p>
    <w:p w14:paraId="4BCE77E9" w14:textId="77777777" w:rsidR="00894DF3" w:rsidRPr="00894DF3" w:rsidRDefault="00894DF3" w:rsidP="00894DF3">
      <w:pPr>
        <w:jc w:val="left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 xml:space="preserve">　また、調査（照会）の結果、未納付があったときは、奨励金が不交付となっても異議ありません。</w:t>
      </w:r>
    </w:p>
    <w:p w14:paraId="50D26F56" w14:textId="77777777" w:rsidR="00894DF3" w:rsidRPr="00894DF3" w:rsidRDefault="00894DF3" w:rsidP="00894DF3">
      <w:pPr>
        <w:jc w:val="left"/>
        <w:rPr>
          <w:rFonts w:hint="eastAsia"/>
          <w:kern w:val="0"/>
          <w:sz w:val="22"/>
        </w:rPr>
      </w:pPr>
    </w:p>
    <w:p w14:paraId="340612EE" w14:textId="77777777" w:rsidR="00894DF3" w:rsidRPr="00894DF3" w:rsidRDefault="00894DF3" w:rsidP="00894DF3">
      <w:pPr>
        <w:jc w:val="center"/>
        <w:rPr>
          <w:kern w:val="0"/>
          <w:sz w:val="22"/>
        </w:rPr>
      </w:pPr>
      <w:r w:rsidRPr="00894DF3">
        <w:rPr>
          <w:rFonts w:hint="eastAsia"/>
          <w:kern w:val="0"/>
          <w:sz w:val="22"/>
        </w:rPr>
        <w:t>調査（照会）に同意する世帯の構成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06"/>
        <w:gridCol w:w="1984"/>
        <w:gridCol w:w="3969"/>
      </w:tblGrid>
      <w:tr w:rsidR="00DF5670" w:rsidRPr="00894DF3" w14:paraId="0FD245B1" w14:textId="77777777" w:rsidTr="00DF5670">
        <w:tc>
          <w:tcPr>
            <w:tcW w:w="675" w:type="dxa"/>
          </w:tcPr>
          <w:p w14:paraId="68110262" w14:textId="77777777" w:rsidR="00DF5670" w:rsidRPr="00894DF3" w:rsidRDefault="00DF5670" w:rsidP="003C2D4D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3006" w:type="dxa"/>
          </w:tcPr>
          <w:p w14:paraId="6F956634" w14:textId="77777777" w:rsidR="00DF5670" w:rsidRPr="00894DF3" w:rsidRDefault="00DF5670" w:rsidP="003C2D4D">
            <w:pPr>
              <w:jc w:val="center"/>
              <w:rPr>
                <w:kern w:val="0"/>
                <w:sz w:val="22"/>
              </w:rPr>
            </w:pPr>
            <w:r w:rsidRPr="00894DF3"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1984" w:type="dxa"/>
          </w:tcPr>
          <w:p w14:paraId="517EDBB7" w14:textId="77777777" w:rsidR="00DF5670" w:rsidRPr="00894DF3" w:rsidRDefault="00DF5670" w:rsidP="003C2D4D">
            <w:pPr>
              <w:jc w:val="center"/>
              <w:rPr>
                <w:kern w:val="0"/>
                <w:sz w:val="22"/>
              </w:rPr>
            </w:pPr>
            <w:r w:rsidRPr="00894DF3">
              <w:rPr>
                <w:rFonts w:hint="eastAsia"/>
                <w:kern w:val="0"/>
                <w:sz w:val="22"/>
              </w:rPr>
              <w:t>続　柄</w:t>
            </w:r>
          </w:p>
        </w:tc>
        <w:tc>
          <w:tcPr>
            <w:tcW w:w="3969" w:type="dxa"/>
          </w:tcPr>
          <w:p w14:paraId="0ABFDB05" w14:textId="2607DFA2" w:rsidR="00DF5670" w:rsidRPr="00894DF3" w:rsidRDefault="00DF5670" w:rsidP="003C2D4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生年月日</w:t>
            </w:r>
          </w:p>
        </w:tc>
      </w:tr>
      <w:tr w:rsidR="00DF5670" w:rsidRPr="00894DF3" w14:paraId="18655944" w14:textId="77777777" w:rsidTr="00DF5670">
        <w:tc>
          <w:tcPr>
            <w:tcW w:w="675" w:type="dxa"/>
          </w:tcPr>
          <w:p w14:paraId="10C84490" w14:textId="77777777" w:rsidR="00DF5670" w:rsidRPr="00894DF3" w:rsidRDefault="00DF5670" w:rsidP="003C2D4D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894DF3"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3006" w:type="dxa"/>
          </w:tcPr>
          <w:p w14:paraId="6DFAF0B2" w14:textId="77777777" w:rsidR="00DF5670" w:rsidRPr="00894DF3" w:rsidRDefault="00DF5670" w:rsidP="003C2D4D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4EF0D932" w14:textId="77777777" w:rsidR="00DF5670" w:rsidRPr="00894DF3" w:rsidRDefault="00DF5670" w:rsidP="003C2D4D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894DF3">
              <w:rPr>
                <w:rFonts w:hint="eastAsia"/>
                <w:kern w:val="0"/>
                <w:sz w:val="22"/>
              </w:rPr>
              <w:t>世帯主</w:t>
            </w:r>
          </w:p>
        </w:tc>
        <w:tc>
          <w:tcPr>
            <w:tcW w:w="3969" w:type="dxa"/>
          </w:tcPr>
          <w:p w14:paraId="08C928D0" w14:textId="488420C5" w:rsidR="00DF5670" w:rsidRPr="00894DF3" w:rsidRDefault="00DF5670" w:rsidP="003C2D4D">
            <w:pPr>
              <w:spacing w:line="360" w:lineRule="auto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  <w:tr w:rsidR="00DF5670" w:rsidRPr="00894DF3" w14:paraId="3DBF6927" w14:textId="77777777" w:rsidTr="00DF5670">
        <w:tc>
          <w:tcPr>
            <w:tcW w:w="675" w:type="dxa"/>
          </w:tcPr>
          <w:p w14:paraId="031E56DB" w14:textId="77777777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894DF3"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3006" w:type="dxa"/>
          </w:tcPr>
          <w:p w14:paraId="3DF6B82C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3D0434B2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656670CC" w14:textId="17E2FEF0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  <w:tr w:rsidR="00DF5670" w:rsidRPr="00894DF3" w14:paraId="08705001" w14:textId="77777777" w:rsidTr="00DF5670">
        <w:tc>
          <w:tcPr>
            <w:tcW w:w="675" w:type="dxa"/>
          </w:tcPr>
          <w:p w14:paraId="7331D402" w14:textId="77777777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894DF3"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3006" w:type="dxa"/>
          </w:tcPr>
          <w:p w14:paraId="599F3E92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4D304BF8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50DF3645" w14:textId="4A04B49F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  <w:tr w:rsidR="00DF5670" w:rsidRPr="00894DF3" w14:paraId="25D599FB" w14:textId="77777777" w:rsidTr="00DF5670">
        <w:tc>
          <w:tcPr>
            <w:tcW w:w="675" w:type="dxa"/>
          </w:tcPr>
          <w:p w14:paraId="57B9EF88" w14:textId="77777777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894DF3">
              <w:rPr>
                <w:rFonts w:hint="eastAsia"/>
                <w:kern w:val="0"/>
                <w:sz w:val="22"/>
              </w:rPr>
              <w:t>４</w:t>
            </w:r>
          </w:p>
        </w:tc>
        <w:tc>
          <w:tcPr>
            <w:tcW w:w="3006" w:type="dxa"/>
          </w:tcPr>
          <w:p w14:paraId="132724F4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5FC1515F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165B9436" w14:textId="2A5BE416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  <w:tr w:rsidR="00DF5670" w:rsidRPr="00894DF3" w14:paraId="51853FD1" w14:textId="77777777" w:rsidTr="00DF5670">
        <w:tc>
          <w:tcPr>
            <w:tcW w:w="675" w:type="dxa"/>
          </w:tcPr>
          <w:p w14:paraId="38A45AE5" w14:textId="7FEBD328" w:rsidR="00DF5670" w:rsidRPr="00894DF3" w:rsidRDefault="00DF5670" w:rsidP="00DF5670">
            <w:pPr>
              <w:spacing w:line="360" w:lineRule="auto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</w:t>
            </w:r>
          </w:p>
        </w:tc>
        <w:tc>
          <w:tcPr>
            <w:tcW w:w="3006" w:type="dxa"/>
          </w:tcPr>
          <w:p w14:paraId="143FCC66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6E912A49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52102C6D" w14:textId="626B6BD6" w:rsidR="00DF5670" w:rsidRPr="00894DF3" w:rsidRDefault="00DF5670" w:rsidP="00DF5670">
            <w:pPr>
              <w:spacing w:line="360" w:lineRule="auto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  <w:tr w:rsidR="00DF5670" w:rsidRPr="00894DF3" w14:paraId="7CE0023D" w14:textId="77777777" w:rsidTr="00DF5670">
        <w:tc>
          <w:tcPr>
            <w:tcW w:w="675" w:type="dxa"/>
          </w:tcPr>
          <w:p w14:paraId="0CF194E5" w14:textId="13900BE4" w:rsidR="00DF5670" w:rsidRPr="00894DF3" w:rsidRDefault="00DF5670" w:rsidP="00DF5670">
            <w:pPr>
              <w:spacing w:line="360" w:lineRule="auto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</w:t>
            </w:r>
          </w:p>
        </w:tc>
        <w:tc>
          <w:tcPr>
            <w:tcW w:w="3006" w:type="dxa"/>
          </w:tcPr>
          <w:p w14:paraId="2AE9DBA0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689B5912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2AB5007A" w14:textId="1CC00F6F" w:rsidR="00DF5670" w:rsidRPr="00894DF3" w:rsidRDefault="00DF5670" w:rsidP="00DF5670">
            <w:pPr>
              <w:spacing w:line="360" w:lineRule="auto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  <w:tr w:rsidR="00DF5670" w:rsidRPr="00894DF3" w14:paraId="3B09B8A1" w14:textId="77777777" w:rsidTr="00DF5670">
        <w:tc>
          <w:tcPr>
            <w:tcW w:w="675" w:type="dxa"/>
          </w:tcPr>
          <w:p w14:paraId="729BCC01" w14:textId="1305BD7A" w:rsidR="00DF5670" w:rsidRPr="00894DF3" w:rsidRDefault="00DF5670" w:rsidP="00DF5670">
            <w:pPr>
              <w:spacing w:line="360" w:lineRule="auto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</w:t>
            </w:r>
          </w:p>
        </w:tc>
        <w:tc>
          <w:tcPr>
            <w:tcW w:w="3006" w:type="dxa"/>
          </w:tcPr>
          <w:p w14:paraId="5DEE2A4A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14D93054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6B1FB904" w14:textId="6E44318E" w:rsidR="00DF5670" w:rsidRPr="00894DF3" w:rsidRDefault="00DF5670" w:rsidP="00DF5670">
            <w:pPr>
              <w:spacing w:line="360" w:lineRule="auto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  <w:tr w:rsidR="00DF5670" w:rsidRPr="00894DF3" w14:paraId="2D6BD322" w14:textId="77777777" w:rsidTr="00DF5670">
        <w:tc>
          <w:tcPr>
            <w:tcW w:w="675" w:type="dxa"/>
          </w:tcPr>
          <w:p w14:paraId="0E810B34" w14:textId="592EB737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８</w:t>
            </w:r>
          </w:p>
        </w:tc>
        <w:tc>
          <w:tcPr>
            <w:tcW w:w="3006" w:type="dxa"/>
          </w:tcPr>
          <w:p w14:paraId="07977547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</w:tcPr>
          <w:p w14:paraId="587ADEC9" w14:textId="77777777" w:rsidR="00DF5670" w:rsidRPr="00894DF3" w:rsidRDefault="00DF5670" w:rsidP="00DF5670">
            <w:pPr>
              <w:spacing w:line="360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7CC1B57C" w14:textId="697EA99A" w:rsidR="00DF5670" w:rsidRPr="00894DF3" w:rsidRDefault="00DF5670" w:rsidP="00DF5670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大・昭・平・令　　年　　月　　日</w:t>
            </w:r>
          </w:p>
        </w:tc>
      </w:tr>
    </w:tbl>
    <w:p w14:paraId="1C8F95BF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4B70846C" w14:textId="77777777" w:rsidR="00894DF3" w:rsidRPr="00894DF3" w:rsidRDefault="00894DF3" w:rsidP="00894DF3">
      <w:pPr>
        <w:jc w:val="left"/>
        <w:rPr>
          <w:kern w:val="0"/>
          <w:sz w:val="22"/>
        </w:rPr>
      </w:pPr>
    </w:p>
    <w:p w14:paraId="3694FA60" w14:textId="77777777" w:rsidR="00D35086" w:rsidRPr="00894DF3" w:rsidRDefault="00D35086" w:rsidP="0023148B">
      <w:pPr>
        <w:jc w:val="left"/>
        <w:rPr>
          <w:rFonts w:ascii="ＭＳ 明朝" w:eastAsia="ＭＳ 明朝" w:hAnsi="ＭＳ 明朝"/>
          <w:color w:val="000000"/>
          <w:sz w:val="22"/>
          <w:bdr w:val="none" w:sz="0" w:space="0" w:color="auto" w:frame="1"/>
        </w:rPr>
      </w:pPr>
    </w:p>
    <w:sectPr w:rsidR="00D35086" w:rsidRPr="00894DF3" w:rsidSect="004C4034"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28"/>
    <w:rsid w:val="00126F69"/>
    <w:rsid w:val="001922CA"/>
    <w:rsid w:val="0023148B"/>
    <w:rsid w:val="002815F3"/>
    <w:rsid w:val="00281F72"/>
    <w:rsid w:val="003253F9"/>
    <w:rsid w:val="00350AA8"/>
    <w:rsid w:val="003623C7"/>
    <w:rsid w:val="00402D2A"/>
    <w:rsid w:val="004C4034"/>
    <w:rsid w:val="005C7328"/>
    <w:rsid w:val="00894DF3"/>
    <w:rsid w:val="00A02788"/>
    <w:rsid w:val="00D35086"/>
    <w:rsid w:val="00DF5670"/>
    <w:rsid w:val="00E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ABDAC"/>
  <w15:chartTrackingRefBased/>
  <w15:docId w15:val="{ADA2E71A-09BF-4ED7-BB18-D70731D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328"/>
  </w:style>
  <w:style w:type="paragraph" w:customStyle="1" w:styleId="num">
    <w:name w:val="num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328"/>
  </w:style>
  <w:style w:type="character" w:customStyle="1" w:styleId="p">
    <w:name w:val="p"/>
    <w:basedOn w:val="a0"/>
    <w:rsid w:val="005C7328"/>
  </w:style>
  <w:style w:type="character" w:styleId="a3">
    <w:name w:val="Hyperlink"/>
    <w:basedOn w:val="a0"/>
    <w:uiPriority w:val="99"/>
    <w:semiHidden/>
    <w:unhideWhenUsed/>
    <w:rsid w:val="005C7328"/>
    <w:rPr>
      <w:color w:val="0000FF"/>
      <w:u w:val="single"/>
    </w:rPr>
  </w:style>
  <w:style w:type="paragraph" w:customStyle="1" w:styleId="s-head">
    <w:name w:val="s-head"/>
    <w:basedOn w:val="a"/>
    <w:rsid w:val="005C7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C7328"/>
  </w:style>
  <w:style w:type="character" w:customStyle="1" w:styleId="clause">
    <w:name w:val="clause"/>
    <w:basedOn w:val="a0"/>
    <w:rsid w:val="005C7328"/>
  </w:style>
  <w:style w:type="character" w:styleId="a4">
    <w:name w:val="FollowedHyperlink"/>
    <w:basedOn w:val="a0"/>
    <w:uiPriority w:val="99"/>
    <w:semiHidden/>
    <w:unhideWhenUsed/>
    <w:rsid w:val="005C7328"/>
    <w:rPr>
      <w:color w:val="800080"/>
      <w:u w:val="single"/>
    </w:rPr>
  </w:style>
  <w:style w:type="table" w:styleId="a5">
    <w:name w:val="Table Grid"/>
    <w:basedOn w:val="a1"/>
    <w:uiPriority w:val="39"/>
    <w:rsid w:val="005C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2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270yu</cp:lastModifiedBy>
  <cp:revision>2</cp:revision>
  <cp:lastPrinted>2018-03-06T02:06:00Z</cp:lastPrinted>
  <dcterms:created xsi:type="dcterms:W3CDTF">2018-01-15T06:20:00Z</dcterms:created>
  <dcterms:modified xsi:type="dcterms:W3CDTF">2024-06-07T00:54:00Z</dcterms:modified>
</cp:coreProperties>
</file>